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9E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DCEA7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44396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9664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221A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绥宁县2025年第三次申报公益性岗位</w:t>
      </w:r>
    </w:p>
    <w:p w14:paraId="003B03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（岗位、社保）补贴公示</w:t>
      </w:r>
    </w:p>
    <w:p w14:paraId="080D60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D8A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湖南省就业专项资金管理办法》（湘财社〔2024〕33号）、《湖南省社会保险补贴实施办法》（湘人社规〔2020〕22号）、《关于印发&lt;湖南省公益性岗位开发管理办法&gt;的通知》（湘人社规〔2025〕10号）等文件规定，我县用人单位通过省公共就业服务平台系统第三次申请了2025年公益性岗位（岗位、社保）补贴，现将经我局审核拟享受补贴的人员名单公示如下。</w:t>
      </w:r>
    </w:p>
    <w:p w14:paraId="2646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公示期为2025年10月24日至2025年10月31日。在公示期间，如对公示内容有异议，请实名向绥宁县人社局就业服务中心反映，联系电话0739-7611137，联系人：朱大林。</w:t>
      </w:r>
    </w:p>
    <w:p w14:paraId="2CB5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868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附件：绥宁县2025年第三次申报公益性岗位（岗位、社保）补贴名单</w:t>
      </w:r>
    </w:p>
    <w:p w14:paraId="047B5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4000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绥宁县人力资源和社会保障局    </w:t>
      </w:r>
    </w:p>
    <w:p w14:paraId="672624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2025年10月24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 </w:t>
      </w:r>
    </w:p>
    <w:p w14:paraId="7F06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A6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878"/>
        <w:gridCol w:w="865"/>
        <w:gridCol w:w="1389"/>
        <w:gridCol w:w="1439"/>
        <w:gridCol w:w="1314"/>
        <w:gridCol w:w="1315"/>
      </w:tblGrid>
      <w:tr w14:paraId="701C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6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绥宁县2025年第三次申报公益性岗位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（岗位、社保）补贴名单</w:t>
            </w:r>
          </w:p>
        </w:tc>
      </w:tr>
      <w:tr w14:paraId="6FA7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1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编制单位：绥宁县就业服务中心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6F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4B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8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2A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B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岗位补贴期限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岗位补贴金额（元）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社保补贴期限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社保补贴金额（元）</w:t>
            </w:r>
          </w:p>
        </w:tc>
      </w:tr>
      <w:tr w14:paraId="54D7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中共绥宁县宣传部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1070 </w:t>
            </w:r>
          </w:p>
        </w:tc>
      </w:tr>
      <w:tr w14:paraId="5420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中共绥宁县宣传部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3DCC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中共绥宁县宣传部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746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绥宁县农村经营服务站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243C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绥宁县人民政府办公室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1070 </w:t>
            </w:r>
          </w:p>
        </w:tc>
      </w:tr>
      <w:tr w14:paraId="3373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绥宁县人民政府办公室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黄贵香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1070 </w:t>
            </w:r>
          </w:p>
        </w:tc>
      </w:tr>
      <w:tr w14:paraId="4C69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绥宁县人民政府办公室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4742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绥宁县人民政府办公室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7CB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绥宁县医疗保障局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王莉君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B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D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4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绥宁县医疗保障局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戴春玉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6437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绥宁县医疗保障局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袁英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085D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绥宁县长铺子苗族侗族乡人民政府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4D0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绥宁县长铺子苗族侗族乡人民政府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48AB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绥宁县长铺子苗族侗族乡人民政府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7—8（月）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8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7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9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绥宁县长铺子苗族侗族乡人民政府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7—8（月）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2140 </w:t>
            </w:r>
          </w:p>
        </w:tc>
      </w:tr>
      <w:tr w14:paraId="0FA3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绥宁县长铺子苗族侗族乡人民政府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7—8（月）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2140 </w:t>
            </w:r>
          </w:p>
        </w:tc>
      </w:tr>
      <w:tr w14:paraId="39F7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绥宁县长铺子苗族侗族乡人民政府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7—8（月）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2140 </w:t>
            </w:r>
          </w:p>
        </w:tc>
      </w:tr>
      <w:tr w14:paraId="0453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绥宁县长铺子苗族侗族乡人民政府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7—8（月）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2140 </w:t>
            </w:r>
          </w:p>
        </w:tc>
      </w:tr>
      <w:tr w14:paraId="7382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绥宁县长铺子苗族侗族乡人民政府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1BFA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绥宁县长铺子苗族侗族乡人民政府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0D45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绥宁县长铺子苗族侗族乡人民政府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唐伯益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0B98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绥宁县长铺子苗族侗族乡人民政府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45D6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绥宁县行政审批服务局（数据局）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C9F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绥宁县行政审批服务局（数据局）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01E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绥宁县行政审批服务局（数据局）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852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绥宁县行政审批服务局（数据局）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4B86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绥宁县行政审批服务局（数据局）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18CB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绥宁县行政审批服务局（数据局）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7—9（月）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2511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绥宁县武阳镇政府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曹华明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7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A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F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绥宁县退役军人事务局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7-8（月）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2140 </w:t>
            </w:r>
          </w:p>
        </w:tc>
      </w:tr>
      <w:tr w14:paraId="59D2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绥宁县人力资源和社会保障局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D15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绥宁县人力资源和社会保障局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4172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绥宁县农机事务中心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4745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绥宁县农机事务中心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陶菊芳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0F08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绥宁县自然资源局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1E02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绥宁县自然资源局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DB6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绥宁县自然资源局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04C7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绥宁县关峡乡政府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27D7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绥宁县关峡乡政府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16A4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绥宁县公安局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7-8（月）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2140 </w:t>
            </w:r>
          </w:p>
        </w:tc>
      </w:tr>
      <w:tr w14:paraId="0A88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绥宁县发改局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78A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绥宁县发改局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戴萧洋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44F9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绥宁县档案馆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7023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邵阳市生态环境局绥宁分局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申庆宏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C4C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绥宁县妇女联合会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刘苏冰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202504—9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6419 </w:t>
            </w:r>
          </w:p>
        </w:tc>
      </w:tr>
      <w:tr w14:paraId="7616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绥宁县唐家坊镇人民政府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朱多花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A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2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D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绥宁县委组织部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6DA5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绥宁县文化市场综合执法大队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48E1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绥宁县文化市场综合执法大队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成绥桃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79FC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中共绥宁县委党校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沈云聪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AB4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绥宁县花园阁国家湿地公园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7-8（月）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D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6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4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绥宁县花园阁国家湿地公园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7-8（月）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3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D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8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绥宁县花园阁国家湿地公园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7-8（月）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8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1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7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绥宁县花园阁国家湿地公园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0872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绥宁县花园阁国家湿地公园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7797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绥宁县花园阁国家湿地公园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6DF0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绥宁县花园阁国家湿地公园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89F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绥宁县花园阁国家湿地公园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02A7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绥宁县花园阁国家湿地公园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876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绥宁县花园阁国家湿地公园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037D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绥宁县交通局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杨如翠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35C5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绥宁县交通局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62D6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绥宁县畜牧水产事务中心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杨元冬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202507—9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3216 </w:t>
            </w:r>
          </w:p>
        </w:tc>
      </w:tr>
      <w:tr w14:paraId="799C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绥宁县寨市管理处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07D9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08B3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胡菊方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4EED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黄冬菊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1490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735D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2A14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1090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749A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F02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唐光化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100C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1415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30DD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7647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29D5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刘权蓉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6A11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7-8（月）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2140 </w:t>
            </w:r>
          </w:p>
        </w:tc>
      </w:tr>
      <w:tr w14:paraId="0E65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4F66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6285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1BD5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夏传胜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3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7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A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1FCE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曾满元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4A57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邓集武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7160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834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绥宁县环境卫生管理所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3576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绥宁县妇幼保健计划生育服务中心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7-9（月）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3209 </w:t>
            </w:r>
          </w:p>
        </w:tc>
      </w:tr>
      <w:tr w14:paraId="58F7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4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249267.85</w:t>
            </w:r>
          </w:p>
        </w:tc>
      </w:tr>
    </w:tbl>
    <w:p w14:paraId="6E8130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247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MGY1MDY1ZjM4MTI2ZmVkYmY5ZDA5NTJlYWEwOGQifQ=="/>
  </w:docVars>
  <w:rsids>
    <w:rsidRoot w:val="4FB901D6"/>
    <w:rsid w:val="0F8E39FE"/>
    <w:rsid w:val="21225001"/>
    <w:rsid w:val="22DA2B2F"/>
    <w:rsid w:val="22DC365B"/>
    <w:rsid w:val="23B90F2D"/>
    <w:rsid w:val="32E01BB4"/>
    <w:rsid w:val="34C81F27"/>
    <w:rsid w:val="3E5DA3C6"/>
    <w:rsid w:val="3EC95957"/>
    <w:rsid w:val="410C0680"/>
    <w:rsid w:val="4F0E67C1"/>
    <w:rsid w:val="4FB901D6"/>
    <w:rsid w:val="55F45FE4"/>
    <w:rsid w:val="5F7A5CDC"/>
    <w:rsid w:val="755E8733"/>
    <w:rsid w:val="7718792D"/>
    <w:rsid w:val="7C01087F"/>
    <w:rsid w:val="7C4C67CD"/>
    <w:rsid w:val="DFEBB41E"/>
    <w:rsid w:val="FF458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342</Words>
  <Characters>392</Characters>
  <Lines>0</Lines>
  <Paragraphs>0</Paragraphs>
  <TotalTime>291</TotalTime>
  <ScaleCrop>false</ScaleCrop>
  <LinksUpToDate>false</LinksUpToDate>
  <CharactersWithSpaces>428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2023-11-25T14:29:00Z</dcterms:created>
  <dc:creator>Administrator</dc:creator>
  <cp:lastModifiedBy>Administrator</cp:lastModifiedBy>
  <cp:lastPrinted>2025-10-22T07:51:00Z</cp:lastPrinted>
  <dcterms:modified xsi:type="dcterms:W3CDTF">2025-10-24T08:12:42Z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1C7A402B62C849F8A486B21226F0F503_13</vt:lpwstr>
  </property>
  <property fmtid="{D5CDD505-2E9C-101B-9397-08002B2CF9AE}" pid="4" name="KSOTemplateDocerSaveRecord">
    <vt:lpwstr>eyJoZGlkIjoiNWIzYjA2MzE2NzJlZGYwYTkyZWExY2FmOWFhZTMyZWIifQ==</vt:lpwstr>
  </property>
</Properties>
</file>