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5420" cy="7498080"/>
            <wp:effectExtent l="0" t="0" r="11430" b="7620"/>
            <wp:docPr id="1" name="图片 1" descr="e7af0cb2b0b8e5921f73ba8c3292f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7af0cb2b0b8e5921f73ba8c3292f7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749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456170"/>
            <wp:effectExtent l="0" t="0" r="5080" b="11430"/>
            <wp:docPr id="2" name="图片 2" descr="fe9dd7ddd1e464a7904b402065f09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e9dd7ddd1e464a7904b402065f09f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456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420610"/>
            <wp:effectExtent l="0" t="0" r="6350" b="8890"/>
            <wp:docPr id="3" name="图片 3" descr="63395d46f10b38319f86f890629d8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3395d46f10b38319f86f890629d8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420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496810"/>
            <wp:effectExtent l="0" t="0" r="5080" b="8890"/>
            <wp:docPr id="4" name="图片 4" descr="f82ad5d470207ee318db7352c57ea5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82ad5d470207ee318db7352c57ea5b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496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3515" cy="7314565"/>
            <wp:effectExtent l="0" t="0" r="13335" b="635"/>
            <wp:docPr id="5" name="图片 5" descr="3299ae0b985920aa9ab6fd0b80757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299ae0b985920aa9ab6fd0b80757f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7314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1MGM4MmFlM2QwMmU1OGM4MjNkZjEyNmMzMmM1ZDkifQ=="/>
  </w:docVars>
  <w:rsids>
    <w:rsidRoot w:val="53EF2FFA"/>
    <w:rsid w:val="53EF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2022-06-07T07:39:00Z</dcterms:created>
  <dc:creator>智立方</dc:creator>
  <cp:lastModifiedBy>智立方</cp:lastModifiedBy>
  <dcterms:modified xsi:type="dcterms:W3CDTF">2022-06-07T07:40:51Z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6CC4043CEA434589B3DD987210FA3C6F</vt:lpwstr>
  </property>
</Properties>
</file>