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49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绥宁县2024年第二次申报公益性岗位</w:t>
            </w:r>
          </w:p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  <w:lang w:val="en-US" w:eastAsia="zh-CN"/>
              </w:rPr>
              <w:t>（岗位、社保）补贴名单</w:t>
            </w:r>
          </w:p>
        </w:tc>
      </w:tr>
    </w:tbl>
    <w:p/>
    <w:tbl>
      <w:tblPr>
        <w:tblStyle w:val="3"/>
        <w:tblW w:w="4905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2779"/>
        <w:gridCol w:w="854"/>
        <w:gridCol w:w="1100"/>
        <w:gridCol w:w="944"/>
        <w:gridCol w:w="990"/>
        <w:gridCol w:w="112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岗位补贴期限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岗位补贴金额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期限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社保补贴金额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杨梦媛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中共绥宁县宣传部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1-5（月）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4911.1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中共绥宁县宣传部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胡杏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中共绥宁县宣传部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王长秀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中共绥宁县宣传部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杨昌雄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中共绥宁县宣传部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禹冰斗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绥宁县农村经营服务站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袁治宁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尹爱芳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龙开明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苏红云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李凌云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阳洁玲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兰爱群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廖小平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周丽春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绥宁县长铺镇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贺郴红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绥宁县纪律检查委员会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任慧兰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5908.4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绥宁县政府办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绥宁县政府办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黄贵香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绥宁县政府办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绥宁县医疗和保障局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绥宁县医疗和保障局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王莉君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绥宁县医疗和保障局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龙旖旎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王娟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龙海南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龙乙林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邬小娟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唐平娥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杨秀銮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刘霞香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4-5（月）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1975.75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刘小慧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袁红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绥宁县长铺乡政府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滕伟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曾民香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陈雪平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易芳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张杏平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向小丽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袁丽群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绥宁县行政审批服务局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杨慧乔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曹华明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曾广仁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绥宁县武阳政府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林兴彪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绥宁县退役军人事务局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绥宁县退役军人事务局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龙元英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绥宁县退役军人事务局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龚晔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绥宁县人力资源和社会保障局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沈清平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绥宁县人力资源和社会保障局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肖丽华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绥宁县人力资源和社会保障局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宁敏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绥宁县农机事务中心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李媚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绥宁县农机事务中心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向瑛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刘春桃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颜和生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刘中秀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刘德凡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尹建军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陈清秀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张南燕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黄桃春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张贻祥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袁光武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陈喜玲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龙小芳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肖雪平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胡艳华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张娟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黄杨敏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刘纯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李瑞芝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罗松洪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胡又红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刘建斌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刘权蓉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杨彩云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曾海棠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唐映红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夏传胜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刘忠万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曾满元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邓集武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贺德铭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陈君秋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绥宁县自然资源局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唐勇平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绥宁县自然资源局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绥宁县自然资源局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肖菲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绥宁县自然资源局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陈兰英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绥宁县关峡乡政府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于蓉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绥宁县关峡乡政府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绥宁县公安局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杨美红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绥宁县妇女联合会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刘苏冰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绥宁县发改局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刘喜梅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3016.81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绥宁县东山乡政府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王丽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绥宁县档案馆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柯美英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绥宁县产业开发区管理委员会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戴萧洋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101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绥宁县产业开发区管理委员会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陈炜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邵阳市生态环境局绥宁分局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申庆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3-6（月）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3951.5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湖南绥宁花园阁国家湿地公园管理处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肖萍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104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湖南绥宁花园阁国家湿地公园管理处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李春蝻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湖南绥宁花园阁国家湿地公园管理处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周芳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湖南绥宁花园阁国家湿地公园管理处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刘爱爱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湖南绥宁花园阁国家湿地公园管理处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王红连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4-6（月）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2973.05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66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绥宁县环境卫生管理所</w:t>
            </w:r>
          </w:p>
        </w:tc>
        <w:tc>
          <w:tcPr>
            <w:tcW w:w="51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黄庚香</w:t>
            </w:r>
          </w:p>
        </w:tc>
        <w:tc>
          <w:tcPr>
            <w:tcW w:w="65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1-（月）</w:t>
            </w: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978.45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3167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5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334000</w:t>
            </w:r>
          </w:p>
        </w:tc>
        <w:tc>
          <w:tcPr>
            <w:tcW w:w="5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7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239731.56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I1ZDQ1MmIzNDE3OTY4ZjhiZWFjZmMyZjM2N2ZkMzYifQ=="/>
  </w:docVars>
  <w:rsids>
    <w:rsidRoot w:val="00000000"/>
    <w:rsid w:val="04D2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2024-07-22T07:38:56Z</dcterms:created>
  <dc:creator>Administrator</dc:creator>
  <cp:lastModifiedBy>喜喜</cp:lastModifiedBy>
  <dcterms:modified xsi:type="dcterms:W3CDTF">2024-07-22T07:39:03Z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17BAF3A13E444ACB828FA2244A8C0417_12</vt:lpwstr>
  </property>
</Properties>
</file>